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70" w:rsidRDefault="0038799C" w:rsidP="00BE1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 K A N I C A   5</w:t>
      </w:r>
      <w:r w:rsidR="00731059">
        <w:rPr>
          <w:b/>
          <w:sz w:val="28"/>
          <w:szCs w:val="28"/>
        </w:rPr>
        <w:t xml:space="preserve">. </w:t>
      </w:r>
    </w:p>
    <w:p w:rsidR="00BE1170" w:rsidRPr="00423FA4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BE1170" w:rsidRPr="00423FA4" w:rsidRDefault="00BE1170" w:rsidP="00BE1170">
      <w:pPr>
        <w:pStyle w:val="Bezproreda"/>
        <w:jc w:val="both"/>
        <w:rPr>
          <w:b/>
        </w:rPr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>
        <w:rPr>
          <w:b/>
        </w:rPr>
        <w:tab/>
      </w: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BE1170" w:rsidRPr="00423FA4" w:rsidRDefault="00BE1170" w:rsidP="00BE1170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BE1170" w:rsidRPr="00423FA4" w:rsidRDefault="00BE1170" w:rsidP="00BE1170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E80C75">
        <w:rPr>
          <w:b/>
        </w:rPr>
        <w:t xml:space="preserve"> </w:t>
      </w:r>
      <w:r w:rsidR="00E80C75">
        <w:t>sukladno članku 12. stavak 5</w:t>
      </w:r>
      <w:r w:rsidR="00E80C75" w:rsidRPr="003A69FC">
        <w:t>.</w:t>
      </w:r>
      <w:r w:rsidR="00700746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  <w:r>
        <w:tab/>
      </w:r>
    </w:p>
    <w:p w:rsidR="00BE1170" w:rsidRDefault="001C725C" w:rsidP="00BE1170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7" o:title=""/>
          </v:shape>
          <w:control r:id="rId8" w:name="DefaultOcxName211" w:shapeid="_x0000_i1040"/>
        </w:object>
      </w:r>
      <w:r w:rsidRPr="007431F3">
        <w:t xml:space="preserve"> </w:t>
      </w:r>
      <w:r w:rsidR="00EE39CF">
        <w:rPr>
          <w:b/>
        </w:rPr>
        <w:t>Zahtjev</w:t>
      </w:r>
      <w:r w:rsidR="00731059" w:rsidRPr="009D411E">
        <w:rPr>
          <w:b/>
        </w:rPr>
        <w:t xml:space="preserve"> za</w:t>
      </w:r>
      <w:r w:rsidR="0038799C" w:rsidRPr="009D411E">
        <w:rPr>
          <w:b/>
        </w:rPr>
        <w:t xml:space="preserve"> brisanje lijeka sa liste lijekova Zavoda</w:t>
      </w:r>
    </w:p>
    <w:p w:rsidR="00BE1170" w:rsidRDefault="00BE1170" w:rsidP="00BE1170">
      <w:pPr>
        <w:pStyle w:val="Bezproreda"/>
        <w:jc w:val="both"/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E1170" w:rsidRPr="003A69FC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  <w:r w:rsidRPr="00423FA4">
        <w:object w:dxaOrig="225" w:dyaOrig="225">
          <v:shape id="_x0000_i1043" type="#_x0000_t75" style="width:20.25pt;height:18pt" o:ole="">
            <v:imagedata r:id="rId7" o:title=""/>
          </v:shape>
          <w:control r:id="rId9" w:name="DefaultOcxName21" w:shapeid="_x0000_i1043"/>
        </w:object>
      </w:r>
      <w:r w:rsidRPr="007431F3">
        <w:t xml:space="preserve"> </w:t>
      </w:r>
      <w:r>
        <w:t>p</w:t>
      </w:r>
      <w:r w:rsidR="008F5791">
        <w:t>rijedlog u papirnatom obliku – 1 primjerak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  <w:r w:rsidRPr="00423FA4">
        <w:object w:dxaOrig="225" w:dyaOrig="225">
          <v:shape id="_x0000_i1046" type="#_x0000_t75" style="width:20.25pt;height:18pt" o:ole="">
            <v:imagedata r:id="rId7" o:title=""/>
          </v:shape>
          <w:control r:id="rId10" w:name="DefaultOcxName151" w:shapeid="_x0000_i1046"/>
        </w:object>
      </w:r>
      <w:r w:rsidRPr="007431F3">
        <w:t xml:space="preserve"> </w:t>
      </w:r>
      <w:r>
        <w:t>prijedlog u elektroničkom obliku –</w:t>
      </w:r>
      <w:r w:rsidR="008F5791">
        <w:t xml:space="preserve"> 1 primjerak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</w:p>
    <w:p w:rsidR="00BE1170" w:rsidRPr="00E163BE" w:rsidRDefault="00BE1170" w:rsidP="00BE1170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BE1170" w:rsidRDefault="00BE1170" w:rsidP="00BE1170">
      <w:pPr>
        <w:pStyle w:val="Bezproreda"/>
        <w:jc w:val="both"/>
      </w:pPr>
    </w:p>
    <w:p w:rsidR="008F5791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E1170" w:rsidRPr="003A69FC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lastRenderedPageBreak/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BE1170" w:rsidRPr="00E163BE" w:rsidRDefault="00BE1170" w:rsidP="00BE1170">
      <w:pPr>
        <w:pStyle w:val="Bezproreda"/>
        <w:rPr>
          <w:sz w:val="18"/>
          <w:szCs w:val="18"/>
        </w:rPr>
      </w:pPr>
    </w:p>
    <w:p w:rsidR="00BE1170" w:rsidRDefault="00BE1170" w:rsidP="0038799C">
      <w:pPr>
        <w:pStyle w:val="Bezproreda"/>
        <w:jc w:val="both"/>
      </w:pPr>
    </w:p>
    <w:p w:rsidR="00731059" w:rsidRDefault="0038799C" w:rsidP="0038799C">
      <w:pPr>
        <w:pStyle w:val="Bezproreda"/>
        <w:jc w:val="both"/>
      </w:pPr>
      <w:r>
        <w:t xml:space="preserve"> </w:t>
      </w:r>
    </w:p>
    <w:p w:rsidR="00731059" w:rsidRDefault="00D422CB" w:rsidP="00731059">
      <w:pPr>
        <w:pStyle w:val="Bezproreda"/>
        <w:jc w:val="both"/>
      </w:pPr>
      <w:r>
        <w:t>Lijekovi s</w:t>
      </w:r>
      <w:bookmarkStart w:id="0" w:name="_GoBack"/>
      <w:bookmarkEnd w:id="0"/>
      <w:r w:rsidR="0038799C">
        <w:t xml:space="preserve"> osnovne liste</w:t>
      </w:r>
      <w:r w:rsidR="00731059">
        <w:t xml:space="preserve"> lijekova</w:t>
      </w:r>
      <w:r w:rsidR="0038799C">
        <w:t xml:space="preserve"> koji se predlažu za brisanje</w:t>
      </w:r>
      <w:r w:rsidR="00731059">
        <w:t>:</w:t>
      </w:r>
    </w:p>
    <w:tbl>
      <w:tblPr>
        <w:tblW w:w="422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3"/>
        <w:gridCol w:w="808"/>
        <w:gridCol w:w="1378"/>
        <w:gridCol w:w="867"/>
        <w:gridCol w:w="867"/>
        <w:gridCol w:w="1085"/>
        <w:gridCol w:w="1300"/>
        <w:gridCol w:w="1300"/>
        <w:gridCol w:w="1542"/>
        <w:gridCol w:w="1019"/>
        <w:gridCol w:w="1128"/>
        <w:gridCol w:w="867"/>
      </w:tblGrid>
      <w:tr w:rsidR="009267EF" w:rsidTr="009267EF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4F59B6" w:rsidTr="004F59B6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F59B6" w:rsidRDefault="004F59B6" w:rsidP="004F59B6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4F59B6" w:rsidTr="009267EF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4F59B6" w:rsidTr="009267EF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F59B6" w:rsidRDefault="004F59B6" w:rsidP="004F59B6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EE39CF" w:rsidRDefault="00EE39CF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</w:p>
    <w:p w:rsidR="0038799C" w:rsidRDefault="00D422CB" w:rsidP="0038799C">
      <w:pPr>
        <w:pStyle w:val="Bezproreda"/>
        <w:jc w:val="both"/>
      </w:pPr>
      <w:r>
        <w:t>Lijekovi s</w:t>
      </w:r>
      <w:r w:rsidR="0038799C">
        <w:t xml:space="preserve"> dopunske liste lijekova koji se predlažu za brisanje:</w:t>
      </w:r>
    </w:p>
    <w:tbl>
      <w:tblPr>
        <w:tblW w:w="47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11"/>
        <w:gridCol w:w="1257"/>
        <w:gridCol w:w="631"/>
        <w:gridCol w:w="834"/>
        <w:gridCol w:w="1045"/>
        <w:gridCol w:w="1045"/>
        <w:gridCol w:w="1037"/>
        <w:gridCol w:w="1045"/>
        <w:gridCol w:w="834"/>
        <w:gridCol w:w="1042"/>
        <w:gridCol w:w="623"/>
        <w:gridCol w:w="834"/>
        <w:gridCol w:w="1042"/>
        <w:gridCol w:w="834"/>
        <w:gridCol w:w="921"/>
      </w:tblGrid>
      <w:tr w:rsidR="009267EF" w:rsidTr="009267EF">
        <w:trPr>
          <w:cantSplit/>
          <w:trHeight w:val="828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9267EF" w:rsidRDefault="009267E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267EF" w:rsidRDefault="009267E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3772ED" w:rsidTr="003772ED">
        <w:trPr>
          <w:cantSplit/>
          <w:trHeight w:val="239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3772ED" w:rsidTr="009267EF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772ED" w:rsidTr="009267EF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3772ED" w:rsidRDefault="003772ED" w:rsidP="003772ED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</w:p>
    <w:p w:rsidR="00AE07BA" w:rsidRPr="00D74DC4" w:rsidRDefault="00AE07BA" w:rsidP="00AE07BA">
      <w:pPr>
        <w:pStyle w:val="Bezproreda"/>
        <w:ind w:left="720"/>
        <w:jc w:val="both"/>
      </w:pPr>
    </w:p>
    <w:p w:rsidR="00AE07BA" w:rsidRPr="00D74DC4" w:rsidRDefault="00AE07BA" w:rsidP="00AE07BA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AE07BA" w:rsidRDefault="00AE07BA" w:rsidP="00AE07BA">
      <w:pPr>
        <w:pStyle w:val="Bezproreda"/>
        <w:jc w:val="both"/>
        <w:rPr>
          <w:sz w:val="18"/>
          <w:szCs w:val="18"/>
        </w:rPr>
      </w:pPr>
    </w:p>
    <w:p w:rsidR="00AE07BA" w:rsidRDefault="00AE07BA" w:rsidP="00731059">
      <w:pPr>
        <w:pStyle w:val="Bezproreda"/>
        <w:jc w:val="both"/>
        <w:rPr>
          <w:sz w:val="18"/>
          <w:szCs w:val="18"/>
        </w:rPr>
      </w:pPr>
    </w:p>
    <w:p w:rsidR="00731059" w:rsidRDefault="00731059" w:rsidP="00731059">
      <w:pPr>
        <w:pStyle w:val="Bezproreda"/>
        <w:jc w:val="both"/>
        <w:rPr>
          <w:sz w:val="16"/>
          <w:szCs w:val="16"/>
        </w:rPr>
      </w:pPr>
    </w:p>
    <w:p w:rsidR="00731059" w:rsidRDefault="00731059" w:rsidP="00731059">
      <w:pPr>
        <w:pStyle w:val="Bezproreda"/>
        <w:jc w:val="both"/>
        <w:rPr>
          <w:sz w:val="16"/>
          <w:szCs w:val="16"/>
        </w:rPr>
      </w:pPr>
    </w:p>
    <w:p w:rsidR="008F5791" w:rsidRDefault="008F5791" w:rsidP="00656BAB">
      <w:pPr>
        <w:pStyle w:val="Bezproreda"/>
        <w:jc w:val="both"/>
      </w:pPr>
    </w:p>
    <w:p w:rsidR="008F5791" w:rsidRDefault="008F5791" w:rsidP="00656BAB">
      <w:pPr>
        <w:pStyle w:val="Bezproreda"/>
        <w:jc w:val="both"/>
      </w:pPr>
    </w:p>
    <w:p w:rsidR="008F5791" w:rsidRDefault="008F5791" w:rsidP="00656BAB">
      <w:pPr>
        <w:pStyle w:val="Bezproreda"/>
        <w:jc w:val="both"/>
      </w:pPr>
    </w:p>
    <w:p w:rsidR="00656BAB" w:rsidRDefault="00EE39CF" w:rsidP="00656BAB">
      <w:pPr>
        <w:pStyle w:val="Bezproreda"/>
        <w:jc w:val="both"/>
      </w:pPr>
      <w:r>
        <w:lastRenderedPageBreak/>
        <w:t>Obrazloženje zahtjeva</w:t>
      </w:r>
      <w:r w:rsidR="00103668">
        <w:t xml:space="preserve"> za brisanje lijeka</w:t>
      </w:r>
      <w:r w:rsidR="00CB61E5">
        <w:t>: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656BAB" w:rsidTr="00FF490B">
        <w:trPr>
          <w:trHeight w:val="760"/>
        </w:trPr>
        <w:tc>
          <w:tcPr>
            <w:tcW w:w="14454" w:type="dxa"/>
            <w:shd w:val="clear" w:color="auto" w:fill="auto"/>
          </w:tcPr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484884" w:rsidRDefault="00484884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656BAB" w:rsidRDefault="00656BAB" w:rsidP="00CB61E5">
      <w:pPr>
        <w:pStyle w:val="Bezproreda"/>
        <w:jc w:val="both"/>
      </w:pPr>
    </w:p>
    <w:p w:rsidR="00EC711C" w:rsidRDefault="00EC711C" w:rsidP="004D337F">
      <w:pPr>
        <w:pStyle w:val="Bezproreda"/>
        <w:jc w:val="both"/>
      </w:pPr>
    </w:p>
    <w:p w:rsidR="00056D21" w:rsidRPr="00423FA4" w:rsidRDefault="00056D21" w:rsidP="00056D21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056D21" w:rsidRPr="00932E97" w:rsidRDefault="00056D21" w:rsidP="00056D21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DOKUMENTACIJA koja se obvezno prilaže sukladno čl.16 Pravilnika</w:t>
      </w:r>
      <w:r w:rsidRPr="00932E97">
        <w:rPr>
          <w:b/>
        </w:rPr>
        <w:t>:</w:t>
      </w:r>
    </w:p>
    <w:p w:rsidR="00056D21" w:rsidRDefault="00056D21" w:rsidP="00056D21">
      <w:pPr>
        <w:pStyle w:val="Bezproreda"/>
        <w:jc w:val="both"/>
      </w:pPr>
    </w:p>
    <w:p w:rsidR="00056D21" w:rsidRDefault="00056D21" w:rsidP="00056D21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D337F" w:rsidRDefault="004D337F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  <w:rPr>
          <w:sz w:val="18"/>
          <w:szCs w:val="18"/>
        </w:rPr>
      </w:pPr>
      <w:r>
        <w:t xml:space="preserve"> </w:t>
      </w:r>
    </w:p>
    <w:tbl>
      <w:tblPr>
        <w:tblW w:w="4695" w:type="pct"/>
        <w:tblCellSpacing w:w="15" w:type="dxa"/>
        <w:tblLook w:val="04A0" w:firstRow="1" w:lastRow="0" w:firstColumn="1" w:lastColumn="0" w:noHBand="0" w:noVBand="1"/>
      </w:tblPr>
      <w:tblGrid>
        <w:gridCol w:w="117"/>
        <w:gridCol w:w="14342"/>
      </w:tblGrid>
      <w:tr w:rsidR="004D337F" w:rsidTr="00FF490B">
        <w:trPr>
          <w:trHeight w:val="1316"/>
          <w:tblCellSpacing w:w="15" w:type="dxa"/>
        </w:trPr>
        <w:tc>
          <w:tcPr>
            <w:tcW w:w="25" w:type="pct"/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37F" w:rsidRDefault="004D337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44" w:type="pct"/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5C" w:rsidRPr="00E163BE" w:rsidRDefault="004D337F" w:rsidP="001C725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49" type="#_x0000_t75" style="width:20.25pt;height:18pt" o:ole="">
                  <v:imagedata r:id="rId7" o:title=""/>
                </v:shape>
                <w:control r:id="rId11" w:name="DefaultOcxName2" w:shapeid="_x0000_i1049"/>
              </w:object>
            </w:r>
            <w:r w:rsidR="00395CAB"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FF490B">
              <w:rPr>
                <w:rFonts w:eastAsia="Times New Roman" w:cs="Times New Roman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sz w:val="18"/>
                <w:szCs w:val="18"/>
              </w:rPr>
              <w:t>Tiskanica 5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52" type="#_x0000_t75" style="width:20.25pt;height:18pt" o:ole="">
                  <v:imagedata r:id="rId7" o:title=""/>
                </v:shape>
                <w:control r:id="rId12" w:name="DefaultOcxName3" w:shapeid="_x0000_i1052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2625B5" w:rsidRPr="00064B66">
              <w:rPr>
                <w:rFonts w:eastAsia="Times New Roman" w:cs="Times New Roman"/>
                <w:sz w:val="18"/>
                <w:szCs w:val="18"/>
                <w:lang w:eastAsia="hr-HR"/>
              </w:rPr>
              <w:t>Dokaz o ukidanju/neobnavljanju Rješenja</w:t>
            </w:r>
            <w:r w:rsidRPr="00064B6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za stavljanje lijeka u promet</w:t>
            </w:r>
            <w:r w:rsidRPr="00CC52AE">
              <w:rPr>
                <w:rFonts w:eastAsia="Times New Roman" w:cs="Times New Roman"/>
                <w:color w:val="FF000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55" type="#_x0000_t75" style="width:20.25pt;height:18pt" o:ole="">
                  <v:imagedata r:id="rId7" o:title=""/>
                </v:shape>
                <w:control r:id="rId13" w:name="DefaultOcxName12" w:shapeid="_x0000_i1055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FF490B">
              <w:rPr>
                <w:rFonts w:eastAsia="Times New Roman" w:cs="Times New Roman"/>
                <w:sz w:val="18"/>
                <w:szCs w:val="18"/>
              </w:rPr>
              <w:t>16.</w:t>
            </w:r>
            <w:r w:rsidR="00B0574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Dokaz o </w:t>
            </w:r>
            <w:r w:rsidR="001E06B4">
              <w:rPr>
                <w:rFonts w:eastAsia="Times New Roman" w:cs="Times New Roman"/>
                <w:sz w:val="18"/>
                <w:szCs w:val="18"/>
                <w:lang w:eastAsia="hr-HR"/>
              </w:rPr>
              <w:t>uplati naknade</w:t>
            </w:r>
            <w:r w:rsidR="00B0574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sukladno Odluci Upravnog vijeća o visini naknade</w:t>
            </w:r>
            <w:r w:rsidR="001E06B4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za podnošenje zahtjeva/prijedloga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   </w:t>
            </w:r>
          </w:p>
          <w:p w:rsidR="004D337F" w:rsidRDefault="001C725C" w:rsidP="001C725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058" type="#_x0000_t75" style="width:20.25pt;height:18pt" o:ole="">
                  <v:imagedata r:id="rId7" o:title=""/>
                </v:shape>
                <w:control r:id="rId14" w:name="DefaultOcxName131" w:shapeid="_x0000_i1058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  <w:r w:rsidR="004D337F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</w:p>
        </w:tc>
      </w:tr>
    </w:tbl>
    <w:p w:rsidR="004D337F" w:rsidRDefault="004D337F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</w:pPr>
    </w:p>
    <w:p w:rsidR="008E23FC" w:rsidRDefault="008E23FC" w:rsidP="008E23FC">
      <w:pPr>
        <w:ind w:left="1416"/>
      </w:pPr>
      <w:r>
        <w:t>Nositelj odobrenja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Podnositelj prijedloga</w:t>
      </w:r>
    </w:p>
    <w:p w:rsidR="008E23FC" w:rsidRPr="00942E0E" w:rsidRDefault="008E23FC" w:rsidP="008E23FC">
      <w:r>
        <w:t xml:space="preserve">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____________________________</w:t>
      </w:r>
    </w:p>
    <w:p w:rsidR="0025696D" w:rsidRDefault="0025696D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37F" w:rsidRDefault="004D337F" w:rsidP="00625F5E">
      <w:pPr>
        <w:pStyle w:val="Bezproreda"/>
        <w:jc w:val="both"/>
      </w:pPr>
    </w:p>
    <w:sectPr w:rsidR="004D337F" w:rsidSect="00BE1170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CB">
          <w:rPr>
            <w:noProof/>
          </w:rPr>
          <w:t>3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56D21"/>
    <w:rsid w:val="00064B66"/>
    <w:rsid w:val="000B52D3"/>
    <w:rsid w:val="00103668"/>
    <w:rsid w:val="001423BB"/>
    <w:rsid w:val="00160922"/>
    <w:rsid w:val="001C725C"/>
    <w:rsid w:val="001E06B4"/>
    <w:rsid w:val="0025696D"/>
    <w:rsid w:val="002625B5"/>
    <w:rsid w:val="003301F3"/>
    <w:rsid w:val="003772ED"/>
    <w:rsid w:val="0038085B"/>
    <w:rsid w:val="0038799C"/>
    <w:rsid w:val="00395CAB"/>
    <w:rsid w:val="00442370"/>
    <w:rsid w:val="00484884"/>
    <w:rsid w:val="004D337F"/>
    <w:rsid w:val="004D6A60"/>
    <w:rsid w:val="004F59B6"/>
    <w:rsid w:val="00625F5E"/>
    <w:rsid w:val="00652035"/>
    <w:rsid w:val="00655DF9"/>
    <w:rsid w:val="00656BAB"/>
    <w:rsid w:val="006D5DAE"/>
    <w:rsid w:val="00700746"/>
    <w:rsid w:val="00731059"/>
    <w:rsid w:val="00805C8C"/>
    <w:rsid w:val="00816DBA"/>
    <w:rsid w:val="008507EC"/>
    <w:rsid w:val="008E163E"/>
    <w:rsid w:val="008E23FC"/>
    <w:rsid w:val="008F5791"/>
    <w:rsid w:val="009267EF"/>
    <w:rsid w:val="009808FC"/>
    <w:rsid w:val="009A6BC7"/>
    <w:rsid w:val="009D411E"/>
    <w:rsid w:val="00AE07BA"/>
    <w:rsid w:val="00B0574A"/>
    <w:rsid w:val="00B663EA"/>
    <w:rsid w:val="00BB0477"/>
    <w:rsid w:val="00BE1170"/>
    <w:rsid w:val="00C424BF"/>
    <w:rsid w:val="00C4753C"/>
    <w:rsid w:val="00C516F3"/>
    <w:rsid w:val="00CB01F7"/>
    <w:rsid w:val="00CB61E5"/>
    <w:rsid w:val="00CC52AE"/>
    <w:rsid w:val="00D15F43"/>
    <w:rsid w:val="00D2459A"/>
    <w:rsid w:val="00D422CB"/>
    <w:rsid w:val="00E27C12"/>
    <w:rsid w:val="00E452BF"/>
    <w:rsid w:val="00E80C75"/>
    <w:rsid w:val="00EC711C"/>
    <w:rsid w:val="00ED0B29"/>
    <w:rsid w:val="00EE39CF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A55E16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Gomirac Vitas Kristina</cp:lastModifiedBy>
  <cp:revision>9</cp:revision>
  <dcterms:created xsi:type="dcterms:W3CDTF">2023-03-31T11:54:00Z</dcterms:created>
  <dcterms:modified xsi:type="dcterms:W3CDTF">2023-03-31T12:24:00Z</dcterms:modified>
</cp:coreProperties>
</file>